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E46D" w14:textId="6E956EE2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6"/>
          <w:szCs w:val="26"/>
          <w:u w:val="single"/>
          <w:lang w:eastAsia="cs-CZ"/>
        </w:rPr>
      </w:pPr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u w:val="single"/>
          <w:lang w:eastAsia="cs-CZ"/>
        </w:rPr>
        <w:t>Individuální soustředění Bedřichov</w:t>
      </w:r>
    </w:p>
    <w:p w14:paraId="228F9792" w14:textId="77777777" w:rsid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1A4F1C15" w14:textId="4BC0126C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Pro naše členy připravili na květen 2022 další soustředění v Jizerských </w:t>
      </w:r>
      <w:proofErr w:type="gram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horách</w:t>
      </w:r>
      <w:proofErr w:type="gram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a to přímo v Bedřichově. Jedná se nejenom o ozdravný pobyt na horách, ale i o možnost zvýšit fyzickou kondici dětí pohybem na zdravém vzduchu a v neposlední řadě děti zabavit pohybem, ve kterém bude hrát fotbal důležitou roli. Soustředění je pojato i jako příprava na další fotbalovou sezónu, ve které tým již bude hrát mistrovské zápasy. Na kluky opět čeká bohatý adrenalinový program,  který bude každé soustředění odlišný : cyklovýlety po Jizerské magistrále po asfaltových cestách i v přírodním terénu, bojová hra spojená s poznávací procházkou, zábavný kondiční </w:t>
      </w:r>
      <w:proofErr w:type="spell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outdoor</w:t>
      </w:r>
      <w:proofErr w:type="spell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trénink, fotbalové tréninky v hale v Janově nad Nisou, fotbalové zápasy a soutěže, návštěva Aquaparku v Jablonci nad Nisou, návštěva fotbalových ligových utkání v Jablonci či Liberci, sledování zápasů ve fotbale na O2 či Tipsportu, návštěva </w:t>
      </w:r>
      <w:proofErr w:type="spell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welness</w:t>
      </w:r>
      <w:proofErr w:type="spell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centra v penzionu UKO, bowling, tenis, nohejbal, fotbalová videa, v případě hezkého počasí koupání v nejvýše položené přehradě v České republice - v Černé Nise, návštěva významných míst Jizerských hor, bobová dráha v Janově nad Nisou a mnoho dalších akcí a atrakcí.</w:t>
      </w:r>
    </w:p>
    <w:p w14:paraId="7DC10666" w14:textId="77777777" w:rsidR="001E317D" w:rsidRDefault="001E317D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67F510B7" w14:textId="359705A9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Každopádně garantujeme, že se Vám vrátí Vaše dítě výrazně fyzicky a mentálně posílené a nadšené.</w:t>
      </w:r>
    </w:p>
    <w:p w14:paraId="3624C5D5" w14:textId="77777777" w:rsidR="001E317D" w:rsidRDefault="001E317D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3F8F3A6F" w14:textId="0CBFD395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Soustředění podporuje a našim dětem přispívá spolek FŠ Optimum Sport, </w:t>
      </w:r>
      <w:proofErr w:type="spell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z.s</w:t>
      </w:r>
      <w:proofErr w:type="spell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. a obecní úřad Jesenice pod vedením pana starosty Smutného.</w:t>
      </w:r>
    </w:p>
    <w:p w14:paraId="3959657C" w14:textId="77777777" w:rsidR="001E317D" w:rsidRDefault="001E317D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74C19B1F" w14:textId="345844EF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Cena </w:t>
      </w:r>
      <w:proofErr w:type="gram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soustředění :</w:t>
      </w:r>
      <w:proofErr w:type="gram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3 000,- Kč (příspěvek klubu a obce 500,- Kč/dítě/soustředění), cena pro rodiče členů FŠ 2 500,- Kč.</w:t>
      </w:r>
    </w:p>
    <w:p w14:paraId="04A2C971" w14:textId="77777777" w:rsidR="00DE5063" w:rsidRDefault="00DE5063" w:rsidP="00DE5063">
      <w:pPr>
        <w:spacing w:after="0" w:line="240" w:lineRule="auto"/>
        <w:outlineLvl w:val="1"/>
        <w:rPr>
          <w:rFonts w:ascii="Playfair Display" w:eastAsia="Times New Roman" w:hAnsi="Playfair Display" w:cs="Times New Roman"/>
          <w:sz w:val="36"/>
          <w:szCs w:val="36"/>
          <w:lang w:eastAsia="cs-CZ"/>
        </w:rPr>
      </w:pPr>
    </w:p>
    <w:p w14:paraId="4268FC8E" w14:textId="6C153518" w:rsidR="00DE5063" w:rsidRPr="00DE5063" w:rsidRDefault="00DE5063" w:rsidP="00DE5063">
      <w:pPr>
        <w:spacing w:after="0" w:line="240" w:lineRule="auto"/>
        <w:outlineLvl w:val="1"/>
        <w:rPr>
          <w:rFonts w:ascii="Playfair Display" w:eastAsia="Times New Roman" w:hAnsi="Playfair Display" w:cs="Times New Roman"/>
          <w:sz w:val="36"/>
          <w:szCs w:val="36"/>
          <w:lang w:eastAsia="cs-CZ"/>
        </w:rPr>
      </w:pPr>
      <w:r w:rsidRPr="00DE5063">
        <w:rPr>
          <w:rFonts w:ascii="Playfair Display" w:eastAsia="Times New Roman" w:hAnsi="Playfair Display" w:cs="Times New Roman"/>
          <w:sz w:val="36"/>
          <w:szCs w:val="36"/>
          <w:lang w:eastAsia="cs-CZ"/>
        </w:rPr>
        <w:t xml:space="preserve">Středisko </w:t>
      </w:r>
      <w:proofErr w:type="gramStart"/>
      <w:r w:rsidRPr="00DE5063">
        <w:rPr>
          <w:rFonts w:ascii="Playfair Display" w:eastAsia="Times New Roman" w:hAnsi="Playfair Display" w:cs="Times New Roman"/>
          <w:sz w:val="36"/>
          <w:szCs w:val="36"/>
          <w:lang w:eastAsia="cs-CZ"/>
        </w:rPr>
        <w:t>Bedřichov - Jizerské</w:t>
      </w:r>
      <w:proofErr w:type="gramEnd"/>
      <w:r w:rsidRPr="00DE5063">
        <w:rPr>
          <w:rFonts w:ascii="Playfair Display" w:eastAsia="Times New Roman" w:hAnsi="Playfair Display" w:cs="Times New Roman"/>
          <w:sz w:val="36"/>
          <w:szCs w:val="36"/>
          <w:lang w:eastAsia="cs-CZ"/>
        </w:rPr>
        <w:t xml:space="preserve"> hory</w:t>
      </w:r>
    </w:p>
    <w:p w14:paraId="50ADBD02" w14:textId="77777777" w:rsidR="00DE5063" w:rsidRPr="00DE5063" w:rsidRDefault="00DE5063" w:rsidP="00DE5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ubytování: apartmán v Bedřichově</w:t>
      </w:r>
    </w:p>
    <w:p w14:paraId="3438E55F" w14:textId="77777777" w:rsidR="00DE5063" w:rsidRPr="00DE5063" w:rsidRDefault="00DE5063" w:rsidP="00DE5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sportoviště: Jizerská magistrála, hala v Janově nad Nisou a ostatní sportoviště v okolí</w:t>
      </w:r>
    </w:p>
    <w:p w14:paraId="05C439B8" w14:textId="77777777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Program soustředění</w:t>
      </w:r>
    </w:p>
    <w:p w14:paraId="05318128" w14:textId="77777777" w:rsidR="00DE5063" w:rsidRDefault="00DE5063" w:rsidP="00DE5063">
      <w:pPr>
        <w:spacing w:after="0" w:line="240" w:lineRule="auto"/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</w:pPr>
    </w:p>
    <w:p w14:paraId="53E6F0E7" w14:textId="06D3C4CC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  <w:t>Pátek:</w:t>
      </w: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 Odjezd v 17,00 hodin (po tréninku) od ZŠ </w:t>
      </w:r>
      <w:proofErr w:type="spell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Zdiměřice</w:t>
      </w:r>
      <w:proofErr w:type="spell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.</w:t>
      </w:r>
    </w:p>
    <w:p w14:paraId="5DB4BC70" w14:textId="77777777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  <w:t>Sobota</w:t>
      </w: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: individuální program soustředění dle plánu a počasí</w:t>
      </w:r>
    </w:p>
    <w:p w14:paraId="79ADEB74" w14:textId="11A97FD3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  <w:t>Neděle:</w:t>
      </w: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 individuální program soustředění dle plánu a </w:t>
      </w:r>
      <w:proofErr w:type="gram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počasí ,</w:t>
      </w:r>
      <w:proofErr w:type="gram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odjezd v 17 hodin z Bedřichova, příjezd k ZŠ </w:t>
      </w:r>
      <w:proofErr w:type="spell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Zdiměřice</w:t>
      </w:r>
      <w:proofErr w:type="spell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v</w:t>
      </w:r>
      <w:r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e 20</w:t>
      </w: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hodin.</w:t>
      </w:r>
    </w:p>
    <w:p w14:paraId="52E3A41C" w14:textId="77777777" w:rsidR="001E317D" w:rsidRDefault="001E317D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202EA805" w14:textId="63A1D7E0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Termíny individuálních soustředění viz </w:t>
      </w:r>
      <w:proofErr w:type="spellStart"/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  <w:t>Týmůj</w:t>
      </w:r>
      <w:proofErr w:type="spellEnd"/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  <w:t>.</w:t>
      </w:r>
    </w:p>
    <w:p w14:paraId="7A57936E" w14:textId="77777777" w:rsidR="001E317D" w:rsidRDefault="001E317D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38F08A6E" w14:textId="021BAA0E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Cena pro nečleny fotbalové </w:t>
      </w:r>
      <w:proofErr w:type="gram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školy: </w:t>
      </w:r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  <w:t> 3</w:t>
      </w:r>
      <w:proofErr w:type="gramEnd"/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  <w:t xml:space="preserve"> 000,- Kč</w:t>
      </w:r>
    </w:p>
    <w:p w14:paraId="530F238D" w14:textId="77777777" w:rsid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7EFB63CA" w14:textId="51A09972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lastRenderedPageBreak/>
        <w:t>Cena pro členy fotbalové školy: </w:t>
      </w:r>
      <w:r w:rsidRPr="00DE5063">
        <w:rPr>
          <w:rFonts w:ascii="Helvetica" w:eastAsia="Times New Roman" w:hAnsi="Helvetica" w:cs="Helvetica"/>
          <w:b/>
          <w:bCs/>
          <w:color w:val="666666"/>
          <w:sz w:val="26"/>
          <w:szCs w:val="26"/>
          <w:lang w:eastAsia="cs-CZ"/>
        </w:rPr>
        <w:t>2 500,- Kč </w:t>
      </w: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: </w:t>
      </w:r>
    </w:p>
    <w:p w14:paraId="24D2232F" w14:textId="77777777" w:rsidR="001E317D" w:rsidRDefault="001E317D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0D3047AE" w14:textId="37ED4739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půjčovné za horské kolo na 1-2 dny (400,- Kč), dopravu do Bedřichova a zpět (400,- Kč), 2x ubytování a plnou penzi (1 800,- Kč), pronájem sportovišť včetně sportovního vybavení (200,- Kč), </w:t>
      </w:r>
      <w:proofErr w:type="gram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regeneraci - </w:t>
      </w:r>
      <w:proofErr w:type="spell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Aquqpark</w:t>
      </w:r>
      <w:proofErr w:type="spellEnd"/>
      <w:proofErr w:type="gram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či wellness (200,- Kč).</w:t>
      </w:r>
    </w:p>
    <w:p w14:paraId="0E07FDD7" w14:textId="77777777" w:rsidR="001E317D" w:rsidRDefault="001E317D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103A851A" w14:textId="2C9C94DF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Určeno vždy pro 4 hráče (trénink a soutěže ve dvojicích, kapacita dopravy a ubytování).</w:t>
      </w:r>
    </w:p>
    <w:p w14:paraId="281B0065" w14:textId="77777777" w:rsid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3010F456" w14:textId="75CBD799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Cena zahrnuje:</w:t>
      </w:r>
    </w:p>
    <w:p w14:paraId="157A626F" w14:textId="77777777" w:rsidR="00DE5063" w:rsidRPr="00DE5063" w:rsidRDefault="00DE5063" w:rsidP="00DE5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dopravu tam i zpět, dopravu do Jablonce a zpět</w:t>
      </w:r>
    </w:p>
    <w:p w14:paraId="131EF1FA" w14:textId="77777777" w:rsidR="00DE5063" w:rsidRPr="00DE5063" w:rsidRDefault="00DE5063" w:rsidP="00DE5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2x ubytování v apartmánu přímo v Bedřichově včetně plné penze a pitného režimu</w:t>
      </w:r>
    </w:p>
    <w:p w14:paraId="2535B965" w14:textId="77777777" w:rsidR="00DE5063" w:rsidRPr="00DE5063" w:rsidRDefault="00DE5063" w:rsidP="00DE5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1 - 2x individuální trénink v hale v Janově nad Nisou (á 1,5 hodiny)</w:t>
      </w:r>
    </w:p>
    <w:p w14:paraId="19162CAA" w14:textId="77777777" w:rsidR="00DE5063" w:rsidRPr="00DE5063" w:rsidRDefault="00DE5063" w:rsidP="00DE5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1 - 2x </w:t>
      </w:r>
      <w:proofErr w:type="spell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outdoor</w:t>
      </w:r>
      <w:proofErr w:type="spell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 trénink na horském kole na Jizerské magistrále (á 3-6 hodin)</w:t>
      </w:r>
    </w:p>
    <w:p w14:paraId="02BC287D" w14:textId="77777777" w:rsidR="00DE5063" w:rsidRPr="00DE5063" w:rsidRDefault="00DE5063" w:rsidP="00DE5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pronájem haly v Janově nad Nisou a v Jablonci nad Nisou</w:t>
      </w:r>
    </w:p>
    <w:p w14:paraId="0769F5C4" w14:textId="77777777" w:rsidR="00DE5063" w:rsidRPr="00DE5063" w:rsidRDefault="00DE5063" w:rsidP="00DE5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zapůjčení cyklistického vybavení (kolo), nutné vlastní cyklistické </w:t>
      </w:r>
      <w:proofErr w:type="gram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vybavení - helma</w:t>
      </w:r>
      <w:proofErr w:type="gram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, rukavice, vhodné oblečení</w:t>
      </w:r>
    </w:p>
    <w:p w14:paraId="07061615" w14:textId="77777777" w:rsidR="00DE5063" w:rsidRPr="00DE5063" w:rsidRDefault="00DE5063" w:rsidP="00DE50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individuální vedení trenérem, dozor po celou dobu soustředění, motivační program pro hráče fotbalu</w:t>
      </w:r>
    </w:p>
    <w:p w14:paraId="0F89DEBE" w14:textId="77777777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Věci s sebou: oblečení a obuv do haly, oblečení na kolo + helma a rukavice, oblečení na pohyb v venku dle počasí, boty na běhání venku, plavky, kapesné 200 Kč, hotovost 2 500,- Kč, možno odeslat i na účet 517927044/5500.</w:t>
      </w:r>
    </w:p>
    <w:p w14:paraId="3732CF4E" w14:textId="77777777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Více na: www.jizerskaops.cz, www.adler-ski.cz, </w:t>
      </w:r>
      <w:hyperlink w:tgtFrame="_blank" w:history="1">
        <w:r w:rsidRPr="00DE5063">
          <w:rPr>
            <w:rFonts w:ascii="Helvetica" w:eastAsia="Times New Roman" w:hAnsi="Helvetica" w:cs="Helvetica"/>
            <w:color w:val="0000FF"/>
            <w:sz w:val="26"/>
            <w:szCs w:val="26"/>
            <w:u w:val="single"/>
            <w:lang w:eastAsia="cs-CZ"/>
          </w:rPr>
          <w:t>www.bazenjbc.cz.,</w:t>
        </w:r>
      </w:hyperlink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 fotogalerie z minulých soustředění níže.</w:t>
      </w:r>
    </w:p>
    <w:p w14:paraId="1722889B" w14:textId="77777777" w:rsid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</w:p>
    <w:p w14:paraId="3347C3B2" w14:textId="5734941A" w:rsidR="00DE5063" w:rsidRPr="00DE5063" w:rsidRDefault="00DE5063" w:rsidP="00DE5063">
      <w:pPr>
        <w:spacing w:after="0" w:line="240" w:lineRule="auto"/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</w:pPr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 xml:space="preserve">Organizuje: FŠ Optimum Sport, </w:t>
      </w:r>
      <w:proofErr w:type="spellStart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z.s</w:t>
      </w:r>
      <w:proofErr w:type="spellEnd"/>
      <w:r w:rsidRPr="00DE5063">
        <w:rPr>
          <w:rFonts w:ascii="Helvetica" w:eastAsia="Times New Roman" w:hAnsi="Helvetica" w:cs="Helvetica"/>
          <w:color w:val="666666"/>
          <w:sz w:val="26"/>
          <w:szCs w:val="26"/>
          <w:lang w:eastAsia="cs-CZ"/>
        </w:rPr>
        <w:t>.</w:t>
      </w:r>
    </w:p>
    <w:p w14:paraId="50EF6E20" w14:textId="77777777" w:rsidR="00DC6738" w:rsidRDefault="00DC6738"/>
    <w:sectPr w:rsidR="00DC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0A5"/>
    <w:multiLevelType w:val="multilevel"/>
    <w:tmpl w:val="996E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A765E"/>
    <w:multiLevelType w:val="multilevel"/>
    <w:tmpl w:val="A6D4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63"/>
    <w:rsid w:val="001E317D"/>
    <w:rsid w:val="00DC6738"/>
    <w:rsid w:val="00D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3417"/>
  <w15:chartTrackingRefBased/>
  <w15:docId w15:val="{E2925A92-5AD6-4DA0-BE09-3B1E635E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E5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E50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506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E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2022-05-12T11:00:00Z</dcterms:created>
  <dcterms:modified xsi:type="dcterms:W3CDTF">2022-05-12T11:03:00Z</dcterms:modified>
</cp:coreProperties>
</file>